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page" w:tblpX="1283" w:tblpY="1156"/>
        <w:tblW w:w="14742" w:type="dxa"/>
        <w:tblLayout w:type="fixed"/>
        <w:tblCellMar>
          <w:left w:w="0" w:type="dxa"/>
          <w:right w:w="0" w:type="dxa"/>
        </w:tblCellMar>
        <w:tblLook w:val="0000"/>
      </w:tblPr>
      <w:tblGrid>
        <w:gridCol w:w="20"/>
        <w:gridCol w:w="122"/>
        <w:gridCol w:w="567"/>
        <w:gridCol w:w="2126"/>
        <w:gridCol w:w="1560"/>
        <w:gridCol w:w="1559"/>
        <w:gridCol w:w="2361"/>
        <w:gridCol w:w="1324"/>
        <w:gridCol w:w="1418"/>
        <w:gridCol w:w="1984"/>
        <w:gridCol w:w="411"/>
        <w:gridCol w:w="1290"/>
      </w:tblGrid>
      <w:tr w:rsidR="00EF3AE5" w:rsidRPr="009C238C" w:rsidTr="000C16A0">
        <w:trPr>
          <w:gridAfter w:val="1"/>
          <w:wAfter w:w="1290" w:type="dxa"/>
          <w:trHeight w:val="683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:rsidR="00EF3AE5" w:rsidRPr="009C238C" w:rsidRDefault="00EF3AE5" w:rsidP="000C16A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32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F3AE5" w:rsidRPr="009C238C" w:rsidRDefault="00EF3AE5" w:rsidP="000C16A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  <w:p w:rsidR="00EF3AE5" w:rsidRPr="009C238C" w:rsidRDefault="00EF3AE5" w:rsidP="000C16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3AE5" w:rsidRPr="009C238C" w:rsidRDefault="00EF3AE5" w:rsidP="000C16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238C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Сведения о доходах, об имуществе  и обязательствах имущественного характера </w:t>
            </w:r>
            <w:r w:rsidR="00511ADE">
              <w:rPr>
                <w:rFonts w:ascii="Times New Roman" w:hAnsi="Times New Roman" w:cs="Times New Roman"/>
                <w:sz w:val="28"/>
                <w:szCs w:val="28"/>
              </w:rPr>
              <w:t xml:space="preserve"> заведующего</w:t>
            </w:r>
            <w:r w:rsidRPr="009C238C">
              <w:rPr>
                <w:rFonts w:ascii="Times New Roman" w:hAnsi="Times New Roman" w:cs="Times New Roman"/>
                <w:sz w:val="28"/>
                <w:szCs w:val="28"/>
              </w:rPr>
              <w:t xml:space="preserve">           </w:t>
            </w:r>
          </w:p>
          <w:p w:rsidR="00EF3AE5" w:rsidRPr="00550410" w:rsidRDefault="00EF3AE5" w:rsidP="000C16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9C238C"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  <w:r w:rsidR="00511ADE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</w:t>
            </w:r>
            <w:r w:rsidR="00511ADE" w:rsidRPr="00550410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муниципального дошкольного образовательного учреждения «Детский сад № 46»</w:t>
            </w:r>
          </w:p>
          <w:p w:rsidR="00EF3AE5" w:rsidRPr="009C238C" w:rsidRDefault="00EF3AE5" w:rsidP="000C16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C238C"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                                                                       (Наименование образовательного учреждения)</w:t>
            </w:r>
          </w:p>
          <w:p w:rsidR="00EF3AE5" w:rsidRPr="009C238C" w:rsidRDefault="002363D7" w:rsidP="000C16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</w:t>
            </w:r>
            <w:r w:rsidR="00511ADE">
              <w:rPr>
                <w:rFonts w:ascii="Times New Roman" w:hAnsi="Times New Roman" w:cs="Times New Roman"/>
                <w:sz w:val="28"/>
                <w:szCs w:val="28"/>
              </w:rPr>
              <w:t xml:space="preserve">и </w:t>
            </w:r>
            <w:r w:rsidR="00EF3AE5" w:rsidRPr="009C238C">
              <w:rPr>
                <w:rFonts w:ascii="Times New Roman" w:hAnsi="Times New Roman" w:cs="Times New Roman"/>
                <w:sz w:val="28"/>
                <w:szCs w:val="28"/>
              </w:rPr>
              <w:t xml:space="preserve"> сведения о доходах, об имуществе  и обязательст</w:t>
            </w:r>
            <w:r w:rsidR="00511ADE">
              <w:rPr>
                <w:rFonts w:ascii="Times New Roman" w:hAnsi="Times New Roman" w:cs="Times New Roman"/>
                <w:sz w:val="28"/>
                <w:szCs w:val="28"/>
              </w:rPr>
              <w:t>вах имущественного характера   супруга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F3AE5" w:rsidRPr="009C238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002D">
              <w:rPr>
                <w:rFonts w:ascii="Times New Roman" w:hAnsi="Times New Roman" w:cs="Times New Roman"/>
                <w:sz w:val="28"/>
                <w:szCs w:val="28"/>
              </w:rPr>
              <w:t>за 2013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  <w:p w:rsidR="00EF3AE5" w:rsidRPr="009C238C" w:rsidRDefault="00511ADE" w:rsidP="000C16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</w:t>
            </w:r>
            <w:r w:rsidR="00EF3AE5" w:rsidRPr="009C238C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2363D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F3AE5" w:rsidRPr="009C238C" w:rsidRDefault="00EF3AE5" w:rsidP="000C16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CA5925" w:rsidRPr="009C238C" w:rsidTr="000C16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Before w:val="2"/>
          <w:wBefore w:w="142" w:type="dxa"/>
          <w:trHeight w:val="274"/>
        </w:trPr>
        <w:tc>
          <w:tcPr>
            <w:tcW w:w="567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CA5925" w:rsidRPr="009C238C" w:rsidRDefault="00CA5925" w:rsidP="000C16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238C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9C238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9C238C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  <w:p w:rsidR="00CA5925" w:rsidRPr="009C238C" w:rsidRDefault="00CA5925" w:rsidP="000C16A0">
            <w:pPr>
              <w:autoSpaceDE w:val="0"/>
              <w:autoSpaceDN w:val="0"/>
              <w:adjustRightInd w:val="0"/>
              <w:spacing w:after="0" w:line="240" w:lineRule="auto"/>
              <w:ind w:left="-1908" w:right="-2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238C">
              <w:rPr>
                <w:rFonts w:ascii="Times New Roman" w:hAnsi="Times New Roman" w:cs="Times New Roman"/>
                <w:sz w:val="24"/>
                <w:szCs w:val="24"/>
              </w:rPr>
              <w:t xml:space="preserve">п </w:t>
            </w:r>
            <w:r w:rsidRPr="009C238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proofErr w:type="gramStart"/>
            <w:r w:rsidRPr="009C238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2126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CA5925" w:rsidRPr="009C238C" w:rsidRDefault="00CA5925" w:rsidP="000C16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238C"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</w:p>
        </w:tc>
        <w:tc>
          <w:tcPr>
            <w:tcW w:w="1560" w:type="dxa"/>
            <w:vMerge w:val="restart"/>
          </w:tcPr>
          <w:p w:rsidR="00CA5925" w:rsidRPr="009C238C" w:rsidRDefault="00CA5925" w:rsidP="000C16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238C"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1559" w:type="dxa"/>
            <w:vMerge w:val="restart"/>
          </w:tcPr>
          <w:p w:rsidR="00CA5925" w:rsidRPr="009C238C" w:rsidRDefault="00CA5925" w:rsidP="000C16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238C">
              <w:rPr>
                <w:rFonts w:ascii="Times New Roman" w:hAnsi="Times New Roman" w:cs="Times New Roman"/>
                <w:sz w:val="24"/>
                <w:szCs w:val="24"/>
              </w:rPr>
              <w:t xml:space="preserve">Общая сумма </w:t>
            </w:r>
            <w:proofErr w:type="spellStart"/>
            <w:proofErr w:type="gramStart"/>
            <w:r w:rsidRPr="009C238C">
              <w:rPr>
                <w:rFonts w:ascii="Times New Roman" w:hAnsi="Times New Roman" w:cs="Times New Roman"/>
                <w:sz w:val="24"/>
                <w:szCs w:val="24"/>
              </w:rPr>
              <w:t>деклариро</w:t>
            </w:r>
            <w:r w:rsidR="00511AD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8002D">
              <w:rPr>
                <w:rFonts w:ascii="Times New Roman" w:hAnsi="Times New Roman" w:cs="Times New Roman"/>
                <w:sz w:val="24"/>
                <w:szCs w:val="24"/>
              </w:rPr>
              <w:t>ванного</w:t>
            </w:r>
            <w:proofErr w:type="spellEnd"/>
            <w:proofErr w:type="gramEnd"/>
            <w:r w:rsidR="00F8002D">
              <w:rPr>
                <w:rFonts w:ascii="Times New Roman" w:hAnsi="Times New Roman" w:cs="Times New Roman"/>
                <w:sz w:val="24"/>
                <w:szCs w:val="24"/>
              </w:rPr>
              <w:t xml:space="preserve"> дохода за          2013</w:t>
            </w:r>
            <w:r w:rsidRPr="009C238C">
              <w:rPr>
                <w:rFonts w:ascii="Times New Roman" w:hAnsi="Times New Roman" w:cs="Times New Roman"/>
                <w:sz w:val="24"/>
                <w:szCs w:val="24"/>
              </w:rPr>
              <w:t xml:space="preserve"> г. (</w:t>
            </w:r>
            <w:proofErr w:type="spellStart"/>
            <w:r w:rsidRPr="009C238C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  <w:r w:rsidRPr="009C238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103" w:type="dxa"/>
            <w:gridSpan w:val="3"/>
            <w:shd w:val="clear" w:color="auto" w:fill="auto"/>
          </w:tcPr>
          <w:p w:rsidR="00CA5925" w:rsidRPr="009C238C" w:rsidRDefault="00CA5925" w:rsidP="000C16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238C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объектов недвижимого имущества, принадлежащих на праве собственности или находящихся в пользовании </w:t>
            </w:r>
          </w:p>
          <w:p w:rsidR="00CA5925" w:rsidRPr="009C238C" w:rsidRDefault="00CA5925" w:rsidP="000C16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  <w:shd w:val="clear" w:color="auto" w:fill="auto"/>
          </w:tcPr>
          <w:p w:rsidR="00CA5925" w:rsidRPr="009C238C" w:rsidRDefault="00CA5925" w:rsidP="000C16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238C">
              <w:rPr>
                <w:rFonts w:ascii="Times New Roman" w:hAnsi="Times New Roman" w:cs="Times New Roman"/>
                <w:sz w:val="24"/>
                <w:szCs w:val="24"/>
              </w:rPr>
              <w:t>Перечень транспортных средств, принадлежащих на праве собственности</w:t>
            </w:r>
          </w:p>
          <w:p w:rsidR="00CA5925" w:rsidRPr="009C238C" w:rsidRDefault="00CA5925" w:rsidP="000C16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238C">
              <w:rPr>
                <w:rFonts w:ascii="Times New Roman" w:hAnsi="Times New Roman" w:cs="Times New Roman"/>
                <w:sz w:val="24"/>
                <w:szCs w:val="24"/>
              </w:rPr>
              <w:t>(Вид, Марка)</w:t>
            </w:r>
          </w:p>
          <w:p w:rsidR="00CA5925" w:rsidRPr="009C238C" w:rsidRDefault="00CA5925" w:rsidP="000C16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 w:val="restart"/>
          </w:tcPr>
          <w:p w:rsidR="00CA5925" w:rsidRPr="009C238C" w:rsidRDefault="00CA5925" w:rsidP="000C16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C238C">
              <w:rPr>
                <w:rFonts w:ascii="Times New Roman" w:hAnsi="Times New Roman" w:cs="Times New Roman"/>
                <w:sz w:val="24"/>
                <w:szCs w:val="24"/>
              </w:rPr>
              <w:t>Согласен</w:t>
            </w:r>
            <w:proofErr w:type="gramEnd"/>
            <w:r w:rsidRPr="009C238C">
              <w:rPr>
                <w:rFonts w:ascii="Times New Roman" w:hAnsi="Times New Roman" w:cs="Times New Roman"/>
                <w:sz w:val="24"/>
                <w:szCs w:val="24"/>
              </w:rPr>
              <w:t xml:space="preserve"> на размещение указанных сведений (дата, подпись)</w:t>
            </w:r>
          </w:p>
        </w:tc>
      </w:tr>
      <w:tr w:rsidR="00CA5925" w:rsidRPr="009C238C" w:rsidTr="000C16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Before w:val="2"/>
          <w:wBefore w:w="142" w:type="dxa"/>
          <w:trHeight w:val="1515"/>
        </w:trPr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CA5925" w:rsidRPr="009C238C" w:rsidRDefault="00CA5925" w:rsidP="000C16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</w:tcBorders>
            <w:shd w:val="clear" w:color="auto" w:fill="auto"/>
          </w:tcPr>
          <w:p w:rsidR="00CA5925" w:rsidRPr="009C238C" w:rsidRDefault="00CA5925" w:rsidP="000C16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CA5925" w:rsidRPr="009C238C" w:rsidRDefault="00CA5925" w:rsidP="000C16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CA5925" w:rsidRPr="009C238C" w:rsidRDefault="00CA5925" w:rsidP="000C16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1" w:type="dxa"/>
            <w:shd w:val="clear" w:color="auto" w:fill="auto"/>
          </w:tcPr>
          <w:p w:rsidR="00CA5925" w:rsidRPr="009C238C" w:rsidRDefault="00CA5925" w:rsidP="000C16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238C">
              <w:rPr>
                <w:rFonts w:ascii="Times New Roman" w:hAnsi="Times New Roman" w:cs="Times New Roman"/>
                <w:sz w:val="24"/>
                <w:szCs w:val="24"/>
              </w:rPr>
              <w:t>Вид объектов</w:t>
            </w:r>
          </w:p>
          <w:p w:rsidR="00CA5925" w:rsidRPr="009C238C" w:rsidRDefault="00CA5925" w:rsidP="000C16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238C">
              <w:rPr>
                <w:rFonts w:ascii="Times New Roman" w:hAnsi="Times New Roman" w:cs="Times New Roman"/>
                <w:sz w:val="24"/>
                <w:szCs w:val="24"/>
              </w:rPr>
              <w:t>недвижимости</w:t>
            </w:r>
          </w:p>
          <w:p w:rsidR="00CA5925" w:rsidRPr="009C238C" w:rsidRDefault="00CA5925" w:rsidP="000C16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4" w:type="dxa"/>
            <w:shd w:val="clear" w:color="auto" w:fill="auto"/>
          </w:tcPr>
          <w:p w:rsidR="00CA5925" w:rsidRPr="009C238C" w:rsidRDefault="00CA5925" w:rsidP="000C1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238C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CA5925" w:rsidRPr="009C238C" w:rsidRDefault="00CA5925" w:rsidP="000C1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238C">
              <w:rPr>
                <w:rFonts w:ascii="Times New Roman" w:hAnsi="Times New Roman" w:cs="Times New Roman"/>
                <w:sz w:val="24"/>
                <w:szCs w:val="24"/>
              </w:rPr>
              <w:t>(кв</w:t>
            </w:r>
            <w:proofErr w:type="gramStart"/>
            <w:r w:rsidRPr="009C238C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9C238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CA5925" w:rsidRPr="009C238C" w:rsidRDefault="00CA5925" w:rsidP="000C16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CA5925" w:rsidRPr="009C238C" w:rsidRDefault="00CA5925" w:rsidP="000C1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238C">
              <w:rPr>
                <w:rFonts w:ascii="Times New Roman" w:hAnsi="Times New Roman" w:cs="Times New Roman"/>
                <w:sz w:val="24"/>
                <w:szCs w:val="24"/>
              </w:rPr>
              <w:t>Страна</w:t>
            </w:r>
          </w:p>
          <w:p w:rsidR="00CA5925" w:rsidRPr="009C238C" w:rsidRDefault="00CA5925" w:rsidP="000C1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9C238C">
              <w:rPr>
                <w:rFonts w:ascii="Times New Roman" w:hAnsi="Times New Roman" w:cs="Times New Roman"/>
                <w:sz w:val="24"/>
                <w:szCs w:val="24"/>
              </w:rPr>
              <w:t>расположе-ния</w:t>
            </w:r>
            <w:proofErr w:type="spellEnd"/>
            <w:proofErr w:type="gramEnd"/>
          </w:p>
          <w:p w:rsidR="00CA5925" w:rsidRPr="009C238C" w:rsidRDefault="00CA5925" w:rsidP="000C16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CA5925" w:rsidRPr="009C238C" w:rsidRDefault="00CA5925" w:rsidP="000C16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</w:tcPr>
          <w:p w:rsidR="00CA5925" w:rsidRPr="009C238C" w:rsidRDefault="00CA5925" w:rsidP="000C16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0410" w:rsidRPr="009C238C" w:rsidTr="000C16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Before w:val="2"/>
          <w:wBefore w:w="142" w:type="dxa"/>
          <w:trHeight w:val="453"/>
        </w:trPr>
        <w:tc>
          <w:tcPr>
            <w:tcW w:w="567" w:type="dxa"/>
            <w:vMerge w:val="restart"/>
            <w:shd w:val="clear" w:color="auto" w:fill="auto"/>
          </w:tcPr>
          <w:p w:rsidR="00550410" w:rsidRPr="009C238C" w:rsidRDefault="00550410" w:rsidP="000C16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23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550410" w:rsidRDefault="00550410" w:rsidP="000C16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Ломакина</w:t>
            </w:r>
          </w:p>
          <w:p w:rsidR="00550410" w:rsidRDefault="00550410" w:rsidP="000C16A0">
            <w:pPr>
              <w:autoSpaceDE w:val="0"/>
              <w:autoSpaceDN w:val="0"/>
              <w:adjustRightInd w:val="0"/>
              <w:spacing w:after="0" w:line="240" w:lineRule="auto"/>
              <w:ind w:left="23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Ирина</w:t>
            </w:r>
          </w:p>
          <w:p w:rsidR="00550410" w:rsidRPr="009C238C" w:rsidRDefault="00550410" w:rsidP="000C16A0">
            <w:pPr>
              <w:autoSpaceDE w:val="0"/>
              <w:autoSpaceDN w:val="0"/>
              <w:adjustRightInd w:val="0"/>
              <w:spacing w:after="0" w:line="240" w:lineRule="auto"/>
              <w:ind w:left="23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Владимировна</w:t>
            </w:r>
          </w:p>
        </w:tc>
        <w:tc>
          <w:tcPr>
            <w:tcW w:w="1560" w:type="dxa"/>
            <w:vMerge w:val="restart"/>
          </w:tcPr>
          <w:p w:rsidR="00550410" w:rsidRDefault="00550410" w:rsidP="000C16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proofErr w:type="spellStart"/>
            <w:r>
              <w:rPr>
                <w:rFonts w:ascii="Times New Roman" w:hAnsi="Times New Roman" w:cs="Times New Roman"/>
                <w:sz w:val="23"/>
                <w:szCs w:val="23"/>
              </w:rPr>
              <w:t>Заведующий</w:t>
            </w:r>
            <w:r w:rsidRPr="009C238C">
              <w:rPr>
                <w:rFonts w:ascii="Times New Roman" w:hAnsi="Times New Roman" w:cs="Times New Roman"/>
                <w:sz w:val="23"/>
                <w:szCs w:val="23"/>
              </w:rPr>
              <w:t>М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ДОУ</w:t>
            </w:r>
            <w:proofErr w:type="spellEnd"/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«Детский </w:t>
            </w:r>
          </w:p>
          <w:p w:rsidR="00550410" w:rsidRPr="009C238C" w:rsidRDefault="00550410" w:rsidP="000C16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сад № 46»</w:t>
            </w:r>
            <w:r w:rsidRPr="009C238C">
              <w:rPr>
                <w:rFonts w:ascii="Times New Roman" w:hAnsi="Times New Roman" w:cs="Times New Roman"/>
                <w:sz w:val="23"/>
                <w:szCs w:val="23"/>
              </w:rPr>
              <w:t>»</w:t>
            </w:r>
          </w:p>
          <w:p w:rsidR="00550410" w:rsidRPr="009C238C" w:rsidRDefault="00550410" w:rsidP="00F43A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</w:p>
          <w:p w:rsidR="00550410" w:rsidRPr="009C238C" w:rsidRDefault="00550410" w:rsidP="000C1D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59" w:type="dxa"/>
            <w:vMerge w:val="restart"/>
          </w:tcPr>
          <w:p w:rsidR="00550410" w:rsidRPr="009C238C" w:rsidRDefault="00550410" w:rsidP="000C16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269519,21  </w:t>
            </w:r>
          </w:p>
        </w:tc>
        <w:tc>
          <w:tcPr>
            <w:tcW w:w="2361" w:type="dxa"/>
            <w:shd w:val="clear" w:color="auto" w:fill="auto"/>
          </w:tcPr>
          <w:p w:rsidR="00550410" w:rsidRPr="009C238C" w:rsidRDefault="00550410" w:rsidP="000C16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9C238C">
              <w:rPr>
                <w:rFonts w:ascii="Times New Roman" w:hAnsi="Times New Roman" w:cs="Times New Roman"/>
                <w:sz w:val="23"/>
                <w:szCs w:val="23"/>
              </w:rPr>
              <w:t>Квартира</w:t>
            </w:r>
          </w:p>
          <w:p w:rsidR="00550410" w:rsidRPr="009C238C" w:rsidRDefault="00550410" w:rsidP="000C16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9C238C">
              <w:rPr>
                <w:rFonts w:ascii="Times New Roman" w:hAnsi="Times New Roman" w:cs="Times New Roman"/>
                <w:sz w:val="23"/>
                <w:szCs w:val="23"/>
              </w:rPr>
              <w:t>(индивидуальная) собственность</w:t>
            </w:r>
          </w:p>
        </w:tc>
        <w:tc>
          <w:tcPr>
            <w:tcW w:w="1324" w:type="dxa"/>
            <w:shd w:val="clear" w:color="auto" w:fill="auto"/>
          </w:tcPr>
          <w:p w:rsidR="00550410" w:rsidRPr="009C238C" w:rsidRDefault="00550410" w:rsidP="000C16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49,8</w:t>
            </w:r>
          </w:p>
        </w:tc>
        <w:tc>
          <w:tcPr>
            <w:tcW w:w="1418" w:type="dxa"/>
            <w:shd w:val="clear" w:color="auto" w:fill="auto"/>
          </w:tcPr>
          <w:p w:rsidR="00550410" w:rsidRPr="009C238C" w:rsidRDefault="00550410" w:rsidP="000C16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9C238C">
              <w:rPr>
                <w:rFonts w:ascii="Times New Roman" w:hAnsi="Times New Roman" w:cs="Times New Roman"/>
                <w:sz w:val="23"/>
                <w:szCs w:val="23"/>
              </w:rPr>
              <w:t>Россия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550410" w:rsidRPr="009C238C" w:rsidRDefault="00550410" w:rsidP="000C16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 Не имеет</w:t>
            </w:r>
          </w:p>
        </w:tc>
        <w:tc>
          <w:tcPr>
            <w:tcW w:w="1701" w:type="dxa"/>
            <w:gridSpan w:val="2"/>
            <w:vMerge w:val="restart"/>
          </w:tcPr>
          <w:p w:rsidR="00550410" w:rsidRPr="009C238C" w:rsidRDefault="00550410" w:rsidP="000C16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550410" w:rsidRPr="009C238C" w:rsidTr="000C16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Before w:val="2"/>
          <w:wBefore w:w="142" w:type="dxa"/>
          <w:trHeight w:val="453"/>
        </w:trPr>
        <w:tc>
          <w:tcPr>
            <w:tcW w:w="567" w:type="dxa"/>
            <w:vMerge/>
            <w:shd w:val="clear" w:color="auto" w:fill="auto"/>
          </w:tcPr>
          <w:p w:rsidR="00550410" w:rsidRPr="009C238C" w:rsidRDefault="00550410" w:rsidP="000C16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550410" w:rsidRDefault="00550410" w:rsidP="000C16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60" w:type="dxa"/>
            <w:vMerge/>
          </w:tcPr>
          <w:p w:rsidR="00550410" w:rsidRDefault="00550410" w:rsidP="000C1D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59" w:type="dxa"/>
            <w:vMerge/>
          </w:tcPr>
          <w:p w:rsidR="00550410" w:rsidRDefault="00550410" w:rsidP="000C16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361" w:type="dxa"/>
            <w:shd w:val="clear" w:color="auto" w:fill="auto"/>
          </w:tcPr>
          <w:p w:rsidR="00550410" w:rsidRPr="009C238C" w:rsidRDefault="00550410" w:rsidP="000C16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9C238C">
              <w:rPr>
                <w:rFonts w:ascii="Times New Roman" w:hAnsi="Times New Roman" w:cs="Times New Roman"/>
                <w:sz w:val="23"/>
                <w:szCs w:val="23"/>
              </w:rPr>
              <w:t>Квартира</w:t>
            </w:r>
          </w:p>
          <w:p w:rsidR="00550410" w:rsidRPr="009C238C" w:rsidRDefault="00550410" w:rsidP="000C16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9C238C">
              <w:rPr>
                <w:rFonts w:ascii="Times New Roman" w:hAnsi="Times New Roman" w:cs="Times New Roman"/>
                <w:sz w:val="23"/>
                <w:szCs w:val="23"/>
              </w:rPr>
              <w:t>(индивидуальная) собственность</w:t>
            </w:r>
          </w:p>
        </w:tc>
        <w:tc>
          <w:tcPr>
            <w:tcW w:w="1324" w:type="dxa"/>
            <w:shd w:val="clear" w:color="auto" w:fill="auto"/>
          </w:tcPr>
          <w:p w:rsidR="00550410" w:rsidRDefault="00550410" w:rsidP="000C16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50,1</w:t>
            </w:r>
          </w:p>
        </w:tc>
        <w:tc>
          <w:tcPr>
            <w:tcW w:w="1418" w:type="dxa"/>
            <w:shd w:val="clear" w:color="auto" w:fill="auto"/>
          </w:tcPr>
          <w:p w:rsidR="00550410" w:rsidRPr="009C238C" w:rsidRDefault="00550410" w:rsidP="000C16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Россия</w:t>
            </w:r>
          </w:p>
        </w:tc>
        <w:tc>
          <w:tcPr>
            <w:tcW w:w="1984" w:type="dxa"/>
            <w:vMerge/>
            <w:shd w:val="clear" w:color="auto" w:fill="auto"/>
          </w:tcPr>
          <w:p w:rsidR="00550410" w:rsidRPr="009C238C" w:rsidRDefault="00550410" w:rsidP="000C16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701" w:type="dxa"/>
            <w:gridSpan w:val="2"/>
            <w:vMerge/>
          </w:tcPr>
          <w:p w:rsidR="00550410" w:rsidRPr="009C238C" w:rsidRDefault="00550410" w:rsidP="000C16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550410" w:rsidRPr="009C238C" w:rsidTr="000C16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Before w:val="2"/>
          <w:wBefore w:w="142" w:type="dxa"/>
          <w:trHeight w:val="1188"/>
        </w:trPr>
        <w:tc>
          <w:tcPr>
            <w:tcW w:w="567" w:type="dxa"/>
            <w:vMerge/>
            <w:shd w:val="clear" w:color="auto" w:fill="auto"/>
          </w:tcPr>
          <w:p w:rsidR="00550410" w:rsidRPr="009C238C" w:rsidRDefault="00550410" w:rsidP="000C16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  <w:shd w:val="clear" w:color="auto" w:fill="auto"/>
          </w:tcPr>
          <w:p w:rsidR="00550410" w:rsidRDefault="00550410" w:rsidP="000C16A0">
            <w:pPr>
              <w:autoSpaceDE w:val="0"/>
              <w:autoSpaceDN w:val="0"/>
              <w:adjustRightInd w:val="0"/>
              <w:spacing w:after="0" w:line="240" w:lineRule="auto"/>
              <w:ind w:left="23"/>
              <w:rPr>
                <w:rFonts w:ascii="Times New Roman" w:hAnsi="Times New Roman" w:cs="Times New Roman"/>
                <w:sz w:val="23"/>
                <w:szCs w:val="23"/>
              </w:rPr>
            </w:pPr>
            <w:r w:rsidRPr="009C238C">
              <w:rPr>
                <w:rFonts w:ascii="Times New Roman" w:hAnsi="Times New Roman" w:cs="Times New Roman"/>
                <w:sz w:val="23"/>
                <w:szCs w:val="23"/>
              </w:rPr>
              <w:t xml:space="preserve">Супруг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</w:p>
          <w:p w:rsidR="00550410" w:rsidRPr="009C238C" w:rsidRDefault="00550410" w:rsidP="000C16A0">
            <w:pPr>
              <w:autoSpaceDE w:val="0"/>
              <w:autoSpaceDN w:val="0"/>
              <w:adjustRightInd w:val="0"/>
              <w:spacing w:after="0" w:line="240" w:lineRule="auto"/>
              <w:ind w:left="23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60" w:type="dxa"/>
            <w:vMerge/>
          </w:tcPr>
          <w:p w:rsidR="00550410" w:rsidRPr="009C238C" w:rsidRDefault="00550410" w:rsidP="000C16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59" w:type="dxa"/>
            <w:vMerge w:val="restart"/>
          </w:tcPr>
          <w:p w:rsidR="00550410" w:rsidRPr="009C238C" w:rsidRDefault="00550410" w:rsidP="000C16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83012.60 </w:t>
            </w:r>
          </w:p>
        </w:tc>
        <w:tc>
          <w:tcPr>
            <w:tcW w:w="2361" w:type="dxa"/>
            <w:shd w:val="clear" w:color="auto" w:fill="auto"/>
          </w:tcPr>
          <w:p w:rsidR="00550410" w:rsidRDefault="00550410" w:rsidP="000C16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Гараж</w:t>
            </w:r>
          </w:p>
          <w:p w:rsidR="00550410" w:rsidRDefault="00550410" w:rsidP="000C16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9C238C">
              <w:rPr>
                <w:rFonts w:ascii="Times New Roman" w:hAnsi="Times New Roman" w:cs="Times New Roman"/>
                <w:sz w:val="23"/>
                <w:szCs w:val="23"/>
              </w:rPr>
              <w:t xml:space="preserve">(индивидуальная) </w:t>
            </w:r>
          </w:p>
          <w:p w:rsidR="00550410" w:rsidRPr="009C238C" w:rsidRDefault="00550410" w:rsidP="000C16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9C238C">
              <w:rPr>
                <w:rFonts w:ascii="Times New Roman" w:hAnsi="Times New Roman" w:cs="Times New Roman"/>
                <w:sz w:val="23"/>
                <w:szCs w:val="23"/>
              </w:rPr>
              <w:t>собственность</w:t>
            </w:r>
          </w:p>
        </w:tc>
        <w:tc>
          <w:tcPr>
            <w:tcW w:w="1324" w:type="dxa"/>
            <w:shd w:val="clear" w:color="auto" w:fill="auto"/>
          </w:tcPr>
          <w:p w:rsidR="00550410" w:rsidRPr="009C238C" w:rsidRDefault="00550410" w:rsidP="000C16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22 </w:t>
            </w:r>
          </w:p>
        </w:tc>
        <w:tc>
          <w:tcPr>
            <w:tcW w:w="1418" w:type="dxa"/>
            <w:shd w:val="clear" w:color="auto" w:fill="auto"/>
          </w:tcPr>
          <w:p w:rsidR="00550410" w:rsidRPr="009C238C" w:rsidRDefault="00550410" w:rsidP="000C16A0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Россия</w:t>
            </w:r>
          </w:p>
        </w:tc>
        <w:tc>
          <w:tcPr>
            <w:tcW w:w="1984" w:type="dxa"/>
            <w:shd w:val="clear" w:color="auto" w:fill="auto"/>
          </w:tcPr>
          <w:p w:rsidR="00550410" w:rsidRPr="00BB1ED5" w:rsidRDefault="00550410" w:rsidP="000C16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RENAULT</w:t>
            </w:r>
          </w:p>
          <w:p w:rsidR="00550410" w:rsidRDefault="00550410" w:rsidP="000C16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FLUENCE</w:t>
            </w:r>
          </w:p>
          <w:p w:rsidR="00550410" w:rsidRPr="009C238C" w:rsidRDefault="00550410" w:rsidP="000C16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Легковой Седан</w:t>
            </w:r>
          </w:p>
        </w:tc>
        <w:tc>
          <w:tcPr>
            <w:tcW w:w="1701" w:type="dxa"/>
            <w:gridSpan w:val="2"/>
            <w:vMerge/>
          </w:tcPr>
          <w:p w:rsidR="00550410" w:rsidRPr="009C238C" w:rsidRDefault="00550410" w:rsidP="000C16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550410" w:rsidRPr="009C238C" w:rsidTr="000C16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Before w:val="2"/>
          <w:wBefore w:w="142" w:type="dxa"/>
          <w:trHeight w:val="1440"/>
        </w:trPr>
        <w:tc>
          <w:tcPr>
            <w:tcW w:w="567" w:type="dxa"/>
            <w:vMerge/>
            <w:shd w:val="clear" w:color="auto" w:fill="auto"/>
          </w:tcPr>
          <w:p w:rsidR="00550410" w:rsidRPr="009C238C" w:rsidRDefault="00550410" w:rsidP="000C16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550410" w:rsidRPr="009C238C" w:rsidRDefault="00550410" w:rsidP="000C16A0">
            <w:pPr>
              <w:autoSpaceDE w:val="0"/>
              <w:autoSpaceDN w:val="0"/>
              <w:adjustRightInd w:val="0"/>
              <w:spacing w:after="0" w:line="240" w:lineRule="auto"/>
              <w:ind w:left="23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60" w:type="dxa"/>
            <w:vMerge/>
          </w:tcPr>
          <w:p w:rsidR="00550410" w:rsidRDefault="00550410" w:rsidP="000C16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59" w:type="dxa"/>
            <w:vMerge/>
          </w:tcPr>
          <w:p w:rsidR="00550410" w:rsidRDefault="00550410" w:rsidP="000C16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361" w:type="dxa"/>
            <w:shd w:val="clear" w:color="auto" w:fill="auto"/>
          </w:tcPr>
          <w:p w:rsidR="00550410" w:rsidRPr="009C238C" w:rsidRDefault="00550410" w:rsidP="000C16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9C238C">
              <w:rPr>
                <w:rFonts w:ascii="Times New Roman" w:hAnsi="Times New Roman" w:cs="Times New Roman"/>
                <w:sz w:val="23"/>
                <w:szCs w:val="23"/>
              </w:rPr>
              <w:t>Квартира</w:t>
            </w:r>
          </w:p>
          <w:p w:rsidR="00550410" w:rsidRDefault="00550410" w:rsidP="000C16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9C238C">
              <w:rPr>
                <w:rFonts w:ascii="Times New Roman" w:hAnsi="Times New Roman" w:cs="Times New Roman"/>
                <w:sz w:val="23"/>
                <w:szCs w:val="23"/>
              </w:rPr>
              <w:t>(индивидуальная) собственность</w:t>
            </w:r>
            <w:bookmarkStart w:id="0" w:name="_GoBack"/>
            <w:bookmarkEnd w:id="0"/>
          </w:p>
        </w:tc>
        <w:tc>
          <w:tcPr>
            <w:tcW w:w="1324" w:type="dxa"/>
            <w:shd w:val="clear" w:color="auto" w:fill="auto"/>
          </w:tcPr>
          <w:p w:rsidR="00550410" w:rsidRDefault="00550410" w:rsidP="000C16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42,7</w:t>
            </w:r>
          </w:p>
        </w:tc>
        <w:tc>
          <w:tcPr>
            <w:tcW w:w="1418" w:type="dxa"/>
            <w:shd w:val="clear" w:color="auto" w:fill="auto"/>
          </w:tcPr>
          <w:p w:rsidR="00550410" w:rsidRDefault="00550410" w:rsidP="000C16A0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Москва</w:t>
            </w:r>
          </w:p>
        </w:tc>
        <w:tc>
          <w:tcPr>
            <w:tcW w:w="1984" w:type="dxa"/>
            <w:shd w:val="clear" w:color="auto" w:fill="auto"/>
          </w:tcPr>
          <w:p w:rsidR="00550410" w:rsidRDefault="00550410" w:rsidP="000C16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</w:p>
        </w:tc>
        <w:tc>
          <w:tcPr>
            <w:tcW w:w="1701" w:type="dxa"/>
            <w:gridSpan w:val="2"/>
            <w:vMerge/>
          </w:tcPr>
          <w:p w:rsidR="00550410" w:rsidRPr="009C238C" w:rsidRDefault="00550410" w:rsidP="000C16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</w:tbl>
    <w:p w:rsidR="00EF3AE5" w:rsidRPr="00EF3AE5" w:rsidRDefault="00EF3AE5" w:rsidP="00F037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F3AE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</w:t>
      </w:r>
    </w:p>
    <w:p w:rsidR="002363D7" w:rsidRDefault="002363D7" w:rsidP="00EF3A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page" w:horzAnchor="page" w:tblpX="1283" w:tblpY="1156"/>
        <w:tblW w:w="13452" w:type="dxa"/>
        <w:tblLayout w:type="fixed"/>
        <w:tblCellMar>
          <w:left w:w="0" w:type="dxa"/>
          <w:right w:w="0" w:type="dxa"/>
        </w:tblCellMar>
        <w:tblLook w:val="0000"/>
      </w:tblPr>
      <w:tblGrid>
        <w:gridCol w:w="20"/>
        <w:gridCol w:w="13432"/>
      </w:tblGrid>
      <w:tr w:rsidR="002363D7" w:rsidRPr="009C238C" w:rsidTr="002363D7">
        <w:trPr>
          <w:trHeight w:val="683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:rsidR="002363D7" w:rsidRPr="009C238C" w:rsidRDefault="002363D7" w:rsidP="000F6AA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363D7" w:rsidRPr="009C238C" w:rsidRDefault="002363D7" w:rsidP="000F6A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  <w:p w:rsidR="002363D7" w:rsidRPr="009C238C" w:rsidRDefault="002363D7" w:rsidP="000F6A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2363D7" w:rsidRPr="00EF3AE5" w:rsidRDefault="002363D7" w:rsidP="00EF3A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2363D7" w:rsidRPr="00EF3AE5" w:rsidSect="00F03743">
      <w:pgSz w:w="16837" w:h="11905" w:orient="landscape"/>
      <w:pgMar w:top="1418" w:right="1134" w:bottom="426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203181"/>
    <w:rsid w:val="000C16A0"/>
    <w:rsid w:val="00203181"/>
    <w:rsid w:val="002363D7"/>
    <w:rsid w:val="00462644"/>
    <w:rsid w:val="00511ADE"/>
    <w:rsid w:val="00550410"/>
    <w:rsid w:val="008A4522"/>
    <w:rsid w:val="00926D65"/>
    <w:rsid w:val="009C238C"/>
    <w:rsid w:val="009C7480"/>
    <w:rsid w:val="00B96044"/>
    <w:rsid w:val="00BB1ED5"/>
    <w:rsid w:val="00C917A5"/>
    <w:rsid w:val="00CA5925"/>
    <w:rsid w:val="00D07A8A"/>
    <w:rsid w:val="00ED2A77"/>
    <w:rsid w:val="00EF3AE5"/>
    <w:rsid w:val="00F03743"/>
    <w:rsid w:val="00F43A00"/>
    <w:rsid w:val="00F8002D"/>
    <w:rsid w:val="00F816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26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A59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A592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216</Words>
  <Characters>1234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информация</dc:creator>
  <cp:keywords/>
  <dc:description/>
  <cp:lastModifiedBy>kad</cp:lastModifiedBy>
  <cp:revision>3</cp:revision>
  <cp:lastPrinted>2013-05-29T09:30:00Z</cp:lastPrinted>
  <dcterms:created xsi:type="dcterms:W3CDTF">2014-05-06T07:29:00Z</dcterms:created>
  <dcterms:modified xsi:type="dcterms:W3CDTF">2014-05-06T07:30:00Z</dcterms:modified>
</cp:coreProperties>
</file>